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6C0A" w:rsidRDefault="00801655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新港幼儿园安全教育活动备课表</w:t>
      </w:r>
    </w:p>
    <w:tbl>
      <w:tblPr>
        <w:tblStyle w:val="a8"/>
        <w:tblW w:w="8881" w:type="dxa"/>
        <w:tblLook w:val="04A0"/>
      </w:tblPr>
      <w:tblGrid>
        <w:gridCol w:w="1339"/>
        <w:gridCol w:w="1884"/>
        <w:gridCol w:w="849"/>
        <w:gridCol w:w="1558"/>
        <w:gridCol w:w="991"/>
        <w:gridCol w:w="2260"/>
      </w:tblGrid>
      <w:tr w:rsidR="00AB6C0A">
        <w:trPr>
          <w:trHeight w:val="658"/>
        </w:trPr>
        <w:tc>
          <w:tcPr>
            <w:tcW w:w="1339" w:type="dxa"/>
            <w:vAlign w:val="center"/>
          </w:tcPr>
          <w:p w:rsidR="00AB6C0A" w:rsidRDefault="00801655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 w:rsidR="00AB6C0A" w:rsidRDefault="0063004C">
            <w:pPr>
              <w:jc w:val="center"/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春天真美丽</w:t>
            </w:r>
          </w:p>
        </w:tc>
        <w:tc>
          <w:tcPr>
            <w:tcW w:w="1558" w:type="dxa"/>
            <w:vAlign w:val="center"/>
          </w:tcPr>
          <w:p w:rsidR="00AB6C0A" w:rsidRDefault="00801655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 w:rsidR="00AB6C0A" w:rsidRPr="0063004C" w:rsidRDefault="00801655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 w:rsidRPr="0063004C">
              <w:rPr>
                <w:rFonts w:ascii="宋体" w:hAnsi="宋体" w:cs="宋体" w:hint="eastAsia"/>
                <w:b/>
                <w:sz w:val="24"/>
                <w:szCs w:val="24"/>
              </w:rPr>
              <w:t>防火小勇士</w:t>
            </w:r>
          </w:p>
        </w:tc>
      </w:tr>
      <w:tr w:rsidR="00AB6C0A">
        <w:trPr>
          <w:trHeight w:val="651"/>
        </w:trPr>
        <w:tc>
          <w:tcPr>
            <w:tcW w:w="1339" w:type="dxa"/>
            <w:vAlign w:val="center"/>
          </w:tcPr>
          <w:p w:rsidR="00AB6C0A" w:rsidRDefault="00801655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 w:rsidR="00AB6C0A" w:rsidRDefault="0063004C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顾小琴</w:t>
            </w:r>
          </w:p>
        </w:tc>
        <w:tc>
          <w:tcPr>
            <w:tcW w:w="849" w:type="dxa"/>
            <w:vAlign w:val="center"/>
          </w:tcPr>
          <w:p w:rsidR="00AB6C0A" w:rsidRDefault="00801655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 w:rsidR="00AB6C0A" w:rsidRDefault="0063004C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润润4班</w:t>
            </w:r>
          </w:p>
        </w:tc>
        <w:tc>
          <w:tcPr>
            <w:tcW w:w="991" w:type="dxa"/>
            <w:vAlign w:val="center"/>
          </w:tcPr>
          <w:p w:rsidR="00AB6C0A" w:rsidRDefault="00801655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 w:rsidR="00AB6C0A" w:rsidRDefault="0063004C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20240407</w:t>
            </w:r>
          </w:p>
        </w:tc>
      </w:tr>
      <w:tr w:rsidR="00AB6C0A">
        <w:trPr>
          <w:trHeight w:val="457"/>
        </w:trPr>
        <w:tc>
          <w:tcPr>
            <w:tcW w:w="8881" w:type="dxa"/>
            <w:gridSpan w:val="6"/>
            <w:vAlign w:val="center"/>
          </w:tcPr>
          <w:p w:rsidR="00AB6C0A" w:rsidRDefault="0080165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活</w:t>
            </w: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 xml:space="preserve"> </w:t>
            </w: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动</w:t>
            </w: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 xml:space="preserve"> </w:t>
            </w: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预</w:t>
            </w: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 xml:space="preserve"> </w:t>
            </w: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设</w:t>
            </w:r>
          </w:p>
        </w:tc>
      </w:tr>
      <w:tr w:rsidR="00AB6C0A" w:rsidTr="0063004C">
        <w:trPr>
          <w:trHeight w:val="9053"/>
        </w:trPr>
        <w:tc>
          <w:tcPr>
            <w:tcW w:w="8881" w:type="dxa"/>
            <w:gridSpan w:val="6"/>
          </w:tcPr>
          <w:p w:rsidR="00AB6C0A" w:rsidRDefault="00801655">
            <w:pPr>
              <w:spacing w:line="288" w:lineRule="auto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活动</w:t>
            </w: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目标：</w:t>
            </w:r>
          </w:p>
          <w:p w:rsidR="00AB6C0A" w:rsidRDefault="00801655" w:rsidP="0063004C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1</w:t>
            </w:r>
            <w:r>
              <w:rPr>
                <w:rFonts w:ascii="宋体" w:hAnsi="宋体" w:cs="宋体" w:hint="eastAsia"/>
                <w:sz w:val="24"/>
                <w:szCs w:val="24"/>
              </w:rPr>
              <w:t>.</w:t>
            </w:r>
            <w:r>
              <w:rPr>
                <w:rFonts w:ascii="宋体" w:hAnsi="宋体" w:cs="宋体" w:hint="eastAsia"/>
                <w:sz w:val="24"/>
                <w:szCs w:val="24"/>
              </w:rPr>
              <w:t>培养幼儿初步的自我保护意识</w:t>
            </w:r>
            <w:r>
              <w:rPr>
                <w:rFonts w:ascii="宋体" w:hAnsi="宋体" w:cs="宋体" w:hint="eastAsia"/>
                <w:sz w:val="24"/>
                <w:szCs w:val="24"/>
              </w:rPr>
              <w:t>。</w:t>
            </w:r>
          </w:p>
          <w:p w:rsidR="00AB6C0A" w:rsidRDefault="00801655" w:rsidP="0063004C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2</w:t>
            </w:r>
            <w:r>
              <w:rPr>
                <w:rFonts w:ascii="宋体" w:hAnsi="宋体" w:cs="宋体" w:hint="eastAsia"/>
                <w:sz w:val="24"/>
                <w:szCs w:val="24"/>
              </w:rPr>
              <w:t>.</w:t>
            </w:r>
            <w:r>
              <w:rPr>
                <w:rFonts w:ascii="宋体" w:hAnsi="宋体" w:cs="宋体" w:hint="eastAsia"/>
                <w:sz w:val="24"/>
                <w:szCs w:val="24"/>
              </w:rPr>
              <w:t>通过活动</w:t>
            </w:r>
            <w:r>
              <w:rPr>
                <w:rFonts w:ascii="宋体" w:hAnsi="宋体" w:cs="宋体" w:hint="eastAsia"/>
                <w:sz w:val="24"/>
                <w:szCs w:val="24"/>
              </w:rPr>
              <w:t>让幼儿了解火灾发生的几种原因，懂得如何防范。</w:t>
            </w:r>
          </w:p>
          <w:p w:rsidR="00AB6C0A" w:rsidRDefault="00801655" w:rsidP="0063004C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3</w:t>
            </w:r>
            <w:r>
              <w:rPr>
                <w:rFonts w:ascii="宋体" w:hAnsi="宋体" w:cs="宋体" w:hint="eastAsia"/>
                <w:sz w:val="24"/>
                <w:szCs w:val="24"/>
              </w:rPr>
              <w:t>.</w:t>
            </w:r>
            <w:r>
              <w:rPr>
                <w:rFonts w:ascii="宋体" w:hAnsi="宋体" w:cs="宋体" w:hint="eastAsia"/>
                <w:sz w:val="24"/>
                <w:szCs w:val="24"/>
              </w:rPr>
              <w:t>初步掌握几种自救逃生的方法及技能，提高自我保护能力。</w:t>
            </w:r>
          </w:p>
          <w:p w:rsidR="00AB6C0A" w:rsidRDefault="00801655">
            <w:pPr>
              <w:spacing w:line="288" w:lineRule="auto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活动准备</w:t>
            </w: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:</w:t>
            </w:r>
          </w:p>
          <w:p w:rsidR="00AB6C0A" w:rsidRDefault="00801655" w:rsidP="0063004C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毛巾、电话、几种防火安全标志。</w:t>
            </w:r>
          </w:p>
          <w:p w:rsidR="00AB6C0A" w:rsidRDefault="00801655">
            <w:pPr>
              <w:spacing w:line="288" w:lineRule="auto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bookmarkStart w:id="0" w:name="_GoBack"/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活动过程</w:t>
            </w: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:</w:t>
            </w:r>
          </w:p>
          <w:bookmarkEnd w:id="0"/>
          <w:p w:rsidR="00AB6C0A" w:rsidRDefault="00801655" w:rsidP="0063004C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一、以提问方式导入活动</w:t>
            </w:r>
          </w:p>
          <w:p w:rsidR="00AB6C0A" w:rsidRDefault="00801655" w:rsidP="0063004C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师：</w:t>
            </w:r>
            <w:r>
              <w:rPr>
                <w:rFonts w:ascii="宋体" w:hAnsi="宋体" w:cs="宋体" w:hint="eastAsia"/>
                <w:sz w:val="24"/>
                <w:szCs w:val="24"/>
              </w:rPr>
              <w:t>你在哪里看到过火，火有什么用处，它能干什么</w:t>
            </w:r>
            <w:r>
              <w:rPr>
                <w:rFonts w:ascii="宋体" w:hAnsi="宋体" w:cs="宋体" w:hint="eastAsia"/>
                <w:sz w:val="24"/>
                <w:szCs w:val="24"/>
              </w:rPr>
              <w:t>?</w:t>
            </w:r>
          </w:p>
          <w:p w:rsidR="00AB6C0A" w:rsidRDefault="00801655" w:rsidP="0063004C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小结</w:t>
            </w:r>
            <w:r>
              <w:rPr>
                <w:rFonts w:ascii="宋体" w:hAnsi="宋体" w:cs="宋体" w:hint="eastAsia"/>
                <w:sz w:val="24"/>
                <w:szCs w:val="24"/>
              </w:rPr>
              <w:t>:</w:t>
            </w:r>
            <w:r>
              <w:rPr>
                <w:rFonts w:ascii="宋体" w:hAnsi="宋体" w:cs="宋体" w:hint="eastAsia"/>
                <w:sz w:val="24"/>
                <w:szCs w:val="24"/>
              </w:rPr>
              <w:t>火有很多的用处，能烧水做饭，能照明，能取暖。</w:t>
            </w:r>
          </w:p>
          <w:p w:rsidR="00AB6C0A" w:rsidRDefault="00801655" w:rsidP="0063004C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二、观看火灾图片，引导幼儿说</w:t>
            </w:r>
            <w:r>
              <w:rPr>
                <w:rFonts w:ascii="宋体" w:hAnsi="宋体" w:cs="宋体" w:hint="eastAsia"/>
                <w:sz w:val="24"/>
                <w:szCs w:val="24"/>
              </w:rPr>
              <w:t>说</w:t>
            </w:r>
            <w:r>
              <w:rPr>
                <w:rFonts w:ascii="宋体" w:hAnsi="宋体" w:cs="宋体" w:hint="eastAsia"/>
                <w:sz w:val="24"/>
                <w:szCs w:val="24"/>
              </w:rPr>
              <w:t>火灾的危害。</w:t>
            </w:r>
          </w:p>
          <w:p w:rsidR="00AB6C0A" w:rsidRDefault="00801655" w:rsidP="0063004C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师</w:t>
            </w:r>
            <w:r>
              <w:rPr>
                <w:rFonts w:ascii="宋体" w:hAnsi="宋体" w:cs="宋体" w:hint="eastAsia"/>
                <w:sz w:val="24"/>
                <w:szCs w:val="24"/>
              </w:rPr>
              <w:t>:</w:t>
            </w:r>
            <w:r>
              <w:rPr>
                <w:rFonts w:ascii="宋体" w:hAnsi="宋体" w:cs="宋体" w:hint="eastAsia"/>
                <w:sz w:val="24"/>
                <w:szCs w:val="24"/>
              </w:rPr>
              <w:t>可是火也有它的坏处火不仅能烧毁房子，烧伤人，还会烧毁森林，污染空气，我们一起来看看吧</w:t>
            </w:r>
            <w:r>
              <w:rPr>
                <w:rFonts w:ascii="宋体" w:hAnsi="宋体" w:cs="宋体" w:hint="eastAsia"/>
                <w:sz w:val="24"/>
                <w:szCs w:val="24"/>
              </w:rPr>
              <w:t>!</w:t>
            </w:r>
          </w:p>
          <w:p w:rsidR="00AB6C0A" w:rsidRDefault="00801655" w:rsidP="0063004C">
            <w:pPr>
              <w:numPr>
                <w:ilvl w:val="0"/>
                <w:numId w:val="1"/>
              </w:num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了解预防火灾和自救的方式</w:t>
            </w:r>
          </w:p>
          <w:p w:rsidR="00AB6C0A" w:rsidRDefault="00801655">
            <w:pPr>
              <w:spacing w:line="288" w:lineRule="auto"/>
              <w:ind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师：火灾非常可怕，在生活中小朋友可以怎样预防火灾的发生呢？</w:t>
            </w:r>
          </w:p>
          <w:p w:rsidR="00AB6C0A" w:rsidRDefault="00801655">
            <w:pPr>
              <w:spacing w:line="288" w:lineRule="auto"/>
              <w:ind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组织幼儿交流</w:t>
            </w:r>
          </w:p>
          <w:p w:rsidR="00AB6C0A" w:rsidRDefault="00801655" w:rsidP="0063004C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提问：</w:t>
            </w:r>
            <w:r>
              <w:rPr>
                <w:rFonts w:ascii="宋体" w:hAnsi="宋体" w:cs="宋体" w:hint="eastAsia"/>
                <w:sz w:val="24"/>
                <w:szCs w:val="24"/>
              </w:rPr>
              <w:t>小朋友想一想，如果我们的幼儿园或者家里着火了怎么办</w:t>
            </w:r>
            <w:r>
              <w:rPr>
                <w:rFonts w:ascii="宋体" w:hAnsi="宋体" w:cs="宋体" w:hint="eastAsia"/>
                <w:sz w:val="24"/>
                <w:szCs w:val="24"/>
              </w:rPr>
              <w:t>?</w:t>
            </w:r>
          </w:p>
          <w:p w:rsidR="00AB6C0A" w:rsidRDefault="00801655" w:rsidP="0063004C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小结：</w:t>
            </w:r>
            <w:r>
              <w:rPr>
                <w:rFonts w:ascii="宋体" w:hAnsi="宋体" w:cs="宋体" w:hint="eastAsia"/>
                <w:sz w:val="24"/>
                <w:szCs w:val="24"/>
              </w:rPr>
              <w:t>如果着火了我们要找消防叔叔，并且给他们打电话</w:t>
            </w:r>
            <w:r>
              <w:rPr>
                <w:rFonts w:ascii="宋体" w:hAnsi="宋体" w:cs="宋体" w:hint="eastAsia"/>
                <w:sz w:val="24"/>
                <w:szCs w:val="24"/>
              </w:rPr>
              <w:t>119</w:t>
            </w:r>
            <w:r>
              <w:rPr>
                <w:rFonts w:ascii="宋体" w:hAnsi="宋体" w:cs="宋体" w:hint="eastAsia"/>
                <w:sz w:val="24"/>
                <w:szCs w:val="24"/>
              </w:rPr>
              <w:t>，让他们来帮助我们。</w:t>
            </w:r>
          </w:p>
          <w:p w:rsidR="00AB6C0A" w:rsidRDefault="00801655" w:rsidP="0063004C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提问：</w:t>
            </w:r>
            <w:r>
              <w:rPr>
                <w:rFonts w:ascii="宋体" w:hAnsi="宋体" w:cs="宋体" w:hint="eastAsia"/>
                <w:sz w:val="24"/>
                <w:szCs w:val="24"/>
              </w:rPr>
              <w:t>着火的时候，消防叔叔还没到，我们自己要做些什么呢</w:t>
            </w:r>
            <w:r>
              <w:rPr>
                <w:rFonts w:ascii="宋体" w:hAnsi="宋体" w:cs="宋体" w:hint="eastAsia"/>
                <w:sz w:val="24"/>
                <w:szCs w:val="24"/>
              </w:rPr>
              <w:t>?</w:t>
            </w:r>
          </w:p>
          <w:p w:rsidR="00AB6C0A" w:rsidRDefault="00801655" w:rsidP="0063004C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四、认识各种安全标志</w:t>
            </w:r>
          </w:p>
          <w:p w:rsidR="00AB6C0A" w:rsidRDefault="00801655">
            <w:pPr>
              <w:spacing w:line="288" w:lineRule="auto"/>
              <w:ind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提问：小朋友们你认识这些标志吗？他们都代表什么意思呢？</w:t>
            </w:r>
          </w:p>
          <w:p w:rsidR="00AB6C0A" w:rsidRDefault="00801655">
            <w:pPr>
              <w:spacing w:line="288" w:lineRule="auto"/>
              <w:ind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小结：原来这些标志都起着非常大的作用，生活中还</w:t>
            </w:r>
            <w:r>
              <w:rPr>
                <w:rFonts w:ascii="宋体" w:hAnsi="宋体" w:cs="宋体" w:hint="eastAsia"/>
                <w:sz w:val="24"/>
                <w:szCs w:val="24"/>
              </w:rPr>
              <w:t>有很多的安全标志，回家后可以跟爸爸妈妈再去找一找我们身边的标志。</w:t>
            </w:r>
          </w:p>
        </w:tc>
      </w:tr>
      <w:tr w:rsidR="00AB6C0A">
        <w:trPr>
          <w:trHeight w:val="1926"/>
        </w:trPr>
        <w:tc>
          <w:tcPr>
            <w:tcW w:w="8881" w:type="dxa"/>
            <w:gridSpan w:val="6"/>
          </w:tcPr>
          <w:p w:rsidR="00AB6C0A" w:rsidRDefault="00801655">
            <w:pPr>
              <w:spacing w:line="288" w:lineRule="auto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 w:val="24"/>
                <w:szCs w:val="24"/>
              </w:rPr>
              <w:t>课后反思与评析：</w:t>
            </w:r>
          </w:p>
          <w:p w:rsidR="00AB6C0A" w:rsidRPr="0063004C" w:rsidRDefault="0063004C" w:rsidP="0063004C">
            <w:pPr>
              <w:spacing w:line="288" w:lineRule="auto"/>
              <w:ind w:firstLineChars="200" w:firstLine="480"/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</w:pPr>
            <w:r w:rsidRPr="0063004C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亮点：本次活动通过互动游戏、教学视频、课堂讲解等形式，</w:t>
            </w:r>
            <w:r w:rsidRPr="0063004C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幼儿学会如何防备火灾、逃命自救，提高幼儿自我保护意识。</w:t>
            </w:r>
          </w:p>
          <w:p w:rsidR="0063004C" w:rsidRDefault="0063004C" w:rsidP="0063004C">
            <w:pPr>
              <w:spacing w:line="288" w:lineRule="auto"/>
              <w:ind w:firstLineChars="200" w:firstLine="480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  <w:r w:rsidRPr="0063004C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不足与建议：</w:t>
            </w:r>
            <w:r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活动中主要是讲解、讨论，教师可以带着幼儿跑一跑，认识一下安全通道。</w:t>
            </w:r>
          </w:p>
        </w:tc>
      </w:tr>
    </w:tbl>
    <w:p w:rsidR="00AB6C0A" w:rsidRDefault="00AB6C0A"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 w:rsidR="00AB6C0A" w:rsidSect="00AB6C0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3" w:bottom="1440" w:left="1803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1655" w:rsidRDefault="00801655" w:rsidP="00AB6C0A">
      <w:r>
        <w:separator/>
      </w:r>
    </w:p>
  </w:endnote>
  <w:endnote w:type="continuationSeparator" w:id="0">
    <w:p w:rsidR="00801655" w:rsidRDefault="00801655" w:rsidP="00AB6C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6C0A" w:rsidRDefault="00801655">
    <w:pPr>
      <w:pStyle w:val="a5"/>
      <w:pBdr>
        <w:top w:val="single" w:sz="4" w:space="1" w:color="auto"/>
      </w:pBdr>
      <w:wordWrap w:val="0"/>
      <w:jc w:val="right"/>
    </w:pPr>
    <w:r>
      <w:rPr>
        <w:rFonts w:hint="eastAsia"/>
      </w:rPr>
      <w:t>爱心凝聚</w:t>
    </w:r>
    <w:r>
      <w:rPr>
        <w:rFonts w:hint="eastAsia"/>
      </w:rPr>
      <w:t xml:space="preserve">  </w:t>
    </w:r>
    <w:r>
      <w:rPr>
        <w:rFonts w:hint="eastAsia"/>
      </w:rPr>
      <w:t>童心创想</w:t>
    </w:r>
  </w:p>
  <w:p w:rsidR="00AB6C0A" w:rsidRDefault="00AB6C0A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6C0A" w:rsidRDefault="00801655">
    <w:pPr>
      <w:pStyle w:val="a5"/>
      <w:pBdr>
        <w:top w:val="single" w:sz="4" w:space="1" w:color="auto"/>
      </w:pBdr>
      <w:wordWrap w:val="0"/>
      <w:jc w:val="right"/>
    </w:pPr>
    <w:r>
      <w:rPr>
        <w:rFonts w:hint="eastAsia"/>
      </w:rPr>
      <w:t>爱心凝聚</w:t>
    </w:r>
    <w:r>
      <w:rPr>
        <w:rFonts w:hint="eastAsia"/>
      </w:rPr>
      <w:t xml:space="preserve">  </w:t>
    </w:r>
    <w:r>
      <w:rPr>
        <w:rFonts w:hint="eastAsia"/>
      </w:rPr>
      <w:t>童心创想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6C0A" w:rsidRDefault="00AB6C0A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1655" w:rsidRDefault="00801655" w:rsidP="00AB6C0A">
      <w:r>
        <w:separator/>
      </w:r>
    </w:p>
  </w:footnote>
  <w:footnote w:type="continuationSeparator" w:id="0">
    <w:p w:rsidR="00801655" w:rsidRDefault="00801655" w:rsidP="00AB6C0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6C0A" w:rsidRDefault="00AB6C0A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6C0A" w:rsidRDefault="00801655">
    <w:pPr>
      <w:pStyle w:val="a5"/>
      <w:pBdr>
        <w:bottom w:val="single" w:sz="4" w:space="0" w:color="auto"/>
      </w:pBdr>
    </w:pPr>
    <w:r>
      <w:rPr>
        <w:rFonts w:hint="eastAsia"/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AB6C0A" w:rsidRDefault="00801655">
    <w:pPr>
      <w:pStyle w:val="a5"/>
      <w:pBdr>
        <w:bottom w:val="single" w:sz="4" w:space="0" w:color="auto"/>
      </w:pBdr>
    </w:pPr>
    <w:r>
      <w:rPr>
        <w:rFonts w:hint="eastAsia"/>
      </w:rPr>
      <w:t xml:space="preserve">                                        </w:t>
    </w:r>
    <w:r>
      <w:rPr>
        <w:rFonts w:hint="eastAsia"/>
      </w:rPr>
      <w:t>爱•润泽每一个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6C0A" w:rsidRDefault="00AB6C0A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678CF7"/>
    <w:multiLevelType w:val="singleLevel"/>
    <w:tmpl w:val="0B678CF7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420"/>
  <w:drawingGridHorizontalSpacing w:val="105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</w:compat>
  <w:docVars>
    <w:docVar w:name="commondata" w:val="eyJoZGlkIjoiN2Y4YTczNDRjY2M4MDAzNDJhNDVkMDlkNTdlMzU0OWM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020D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562F1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5D5E50"/>
    <w:rsid w:val="0063004C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1655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0018A"/>
    <w:rsid w:val="00A13E46"/>
    <w:rsid w:val="00A23A2A"/>
    <w:rsid w:val="00A267D4"/>
    <w:rsid w:val="00A8392F"/>
    <w:rsid w:val="00AA65C5"/>
    <w:rsid w:val="00AB6C0A"/>
    <w:rsid w:val="00AD4665"/>
    <w:rsid w:val="00B669DF"/>
    <w:rsid w:val="00B718AC"/>
    <w:rsid w:val="00B7691D"/>
    <w:rsid w:val="00B86721"/>
    <w:rsid w:val="00BD14AD"/>
    <w:rsid w:val="00BF5EDE"/>
    <w:rsid w:val="00C42751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400F"/>
    <w:rsid w:val="00FD52EF"/>
    <w:rsid w:val="00FD73A1"/>
    <w:rsid w:val="00FE5FE6"/>
    <w:rsid w:val="010A5DED"/>
    <w:rsid w:val="014C5FE5"/>
    <w:rsid w:val="020A52E7"/>
    <w:rsid w:val="077706A0"/>
    <w:rsid w:val="082C40F6"/>
    <w:rsid w:val="093B5E68"/>
    <w:rsid w:val="0CBF0B1F"/>
    <w:rsid w:val="0D1D66FB"/>
    <w:rsid w:val="0DC65EDD"/>
    <w:rsid w:val="0E453346"/>
    <w:rsid w:val="10E20BE6"/>
    <w:rsid w:val="117F5F43"/>
    <w:rsid w:val="11B147AE"/>
    <w:rsid w:val="11D9469D"/>
    <w:rsid w:val="12FB03D7"/>
    <w:rsid w:val="13E744B7"/>
    <w:rsid w:val="1468189D"/>
    <w:rsid w:val="15352302"/>
    <w:rsid w:val="15CE2528"/>
    <w:rsid w:val="17EE3B2D"/>
    <w:rsid w:val="1F3E1D77"/>
    <w:rsid w:val="20CA0A06"/>
    <w:rsid w:val="211E4FC6"/>
    <w:rsid w:val="215F7D83"/>
    <w:rsid w:val="218E5226"/>
    <w:rsid w:val="21E51653"/>
    <w:rsid w:val="239F7B37"/>
    <w:rsid w:val="242C250D"/>
    <w:rsid w:val="28B403A5"/>
    <w:rsid w:val="28DC615D"/>
    <w:rsid w:val="291D7071"/>
    <w:rsid w:val="2C077995"/>
    <w:rsid w:val="2CD31625"/>
    <w:rsid w:val="2F452ECC"/>
    <w:rsid w:val="2F731D4D"/>
    <w:rsid w:val="2FC132E8"/>
    <w:rsid w:val="306C7D95"/>
    <w:rsid w:val="31332223"/>
    <w:rsid w:val="318D5AC3"/>
    <w:rsid w:val="32151AEF"/>
    <w:rsid w:val="33975032"/>
    <w:rsid w:val="36B96F21"/>
    <w:rsid w:val="38041E60"/>
    <w:rsid w:val="38CF5396"/>
    <w:rsid w:val="3FAE0B76"/>
    <w:rsid w:val="413B7A6D"/>
    <w:rsid w:val="42473EFF"/>
    <w:rsid w:val="44725BE5"/>
    <w:rsid w:val="473A33F2"/>
    <w:rsid w:val="48FF3A76"/>
    <w:rsid w:val="4ACF1730"/>
    <w:rsid w:val="4FCC532C"/>
    <w:rsid w:val="504A1149"/>
    <w:rsid w:val="50AA728B"/>
    <w:rsid w:val="518E5D73"/>
    <w:rsid w:val="52A51772"/>
    <w:rsid w:val="539415AC"/>
    <w:rsid w:val="53B01655"/>
    <w:rsid w:val="540C21D7"/>
    <w:rsid w:val="565D7CE5"/>
    <w:rsid w:val="5C2773D8"/>
    <w:rsid w:val="5C4901C6"/>
    <w:rsid w:val="5DAE39B9"/>
    <w:rsid w:val="5EAC2E76"/>
    <w:rsid w:val="62B91024"/>
    <w:rsid w:val="660C498C"/>
    <w:rsid w:val="664F7993"/>
    <w:rsid w:val="66F9092D"/>
    <w:rsid w:val="6A2F203F"/>
    <w:rsid w:val="6BE25D8B"/>
    <w:rsid w:val="6E9F41B4"/>
    <w:rsid w:val="78A848B7"/>
    <w:rsid w:val="78E51A91"/>
    <w:rsid w:val="7D9121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 w:qFormat="1"/>
    <w:lsdException w:name="footer" w:semiHidden="0" w:unhideWhenUsed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Plain Text" w:semiHidden="0" w:uiPriority="0" w:unhideWhenUsed="0" w:qFormat="1"/>
    <w:lsdException w:name="Normal (Web)" w:semiHidden="0" w:uiPriority="0" w:unhideWhenUsed="0" w:qFormat="1"/>
    <w:lsdException w:name="Balloon Text" w:semiHidden="0" w:uiPriority="0" w:unhideWhenUsed="0" w:qFormat="1"/>
    <w:lsdException w:name="Table Grid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rsid w:val="00AB6C0A"/>
    <w:pPr>
      <w:widowControl w:val="0"/>
      <w:jc w:val="both"/>
    </w:pPr>
    <w:rPr>
      <w:rFonts w:ascii="Calibri" w:hAnsi="Calibri" w:cs="Arial"/>
      <w:kern w:val="2"/>
      <w:sz w:val="21"/>
      <w:szCs w:val="22"/>
    </w:rPr>
  </w:style>
  <w:style w:type="paragraph" w:styleId="1">
    <w:name w:val="heading 1"/>
    <w:basedOn w:val="a"/>
    <w:next w:val="a"/>
    <w:qFormat/>
    <w:rsid w:val="00AB6C0A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2">
    <w:name w:val="heading 2"/>
    <w:basedOn w:val="a"/>
    <w:next w:val="a"/>
    <w:autoRedefine/>
    <w:qFormat/>
    <w:rsid w:val="00AB6C0A"/>
    <w:pPr>
      <w:keepNext/>
      <w:keepLines/>
      <w:spacing w:before="260" w:after="260" w:line="415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a"/>
    <w:next w:val="a"/>
    <w:autoRedefine/>
    <w:qFormat/>
    <w:rsid w:val="00AB6C0A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autoRedefine/>
    <w:qFormat/>
    <w:rsid w:val="00AB6C0A"/>
    <w:rPr>
      <w:rFonts w:ascii="宋体" w:hAnsi="Courier New" w:cs="Courier New"/>
    </w:rPr>
  </w:style>
  <w:style w:type="paragraph" w:styleId="a4">
    <w:name w:val="Balloon Text"/>
    <w:basedOn w:val="a"/>
    <w:qFormat/>
    <w:rsid w:val="00AB6C0A"/>
    <w:rPr>
      <w:sz w:val="18"/>
      <w:szCs w:val="18"/>
    </w:rPr>
  </w:style>
  <w:style w:type="paragraph" w:styleId="a5">
    <w:name w:val="footer"/>
    <w:basedOn w:val="a"/>
    <w:link w:val="Char"/>
    <w:uiPriority w:val="99"/>
    <w:qFormat/>
    <w:rsid w:val="00AB6C0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6">
    <w:name w:val="header"/>
    <w:basedOn w:val="a"/>
    <w:qFormat/>
    <w:rsid w:val="00AB6C0A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7">
    <w:name w:val="Normal (Web)"/>
    <w:basedOn w:val="a"/>
    <w:autoRedefine/>
    <w:qFormat/>
    <w:rsid w:val="00AB6C0A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a8">
    <w:name w:val="Table Grid"/>
    <w:basedOn w:val="a1"/>
    <w:qFormat/>
    <w:rsid w:val="00AB6C0A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qFormat/>
    <w:rsid w:val="00AB6C0A"/>
    <w:rPr>
      <w:b/>
    </w:rPr>
  </w:style>
  <w:style w:type="character" w:styleId="aa">
    <w:name w:val="Hyperlink"/>
    <w:qFormat/>
    <w:rsid w:val="00AB6C0A"/>
    <w:rPr>
      <w:color w:val="0000FF"/>
      <w:u w:val="single"/>
    </w:rPr>
  </w:style>
  <w:style w:type="paragraph" w:styleId="ab">
    <w:name w:val="List Paragraph"/>
    <w:basedOn w:val="a"/>
    <w:autoRedefine/>
    <w:qFormat/>
    <w:rsid w:val="00AB6C0A"/>
    <w:pPr>
      <w:ind w:firstLineChars="200" w:firstLine="200"/>
    </w:pPr>
  </w:style>
  <w:style w:type="character" w:customStyle="1" w:styleId="Char">
    <w:name w:val="页脚 Char"/>
    <w:basedOn w:val="a0"/>
    <w:link w:val="a5"/>
    <w:uiPriority w:val="99"/>
    <w:qFormat/>
    <w:rsid w:val="00AB6C0A"/>
    <w:rPr>
      <w:rFonts w:ascii="Calibri" w:hAnsi="Calibri" w:cs="Arial"/>
      <w:kern w:val="2"/>
      <w:sz w:val="18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99</Words>
  <Characters>568</Characters>
  <Application>Microsoft Office Word</Application>
  <DocSecurity>0</DocSecurity>
  <Lines>4</Lines>
  <Paragraphs>1</Paragraphs>
  <ScaleCrop>false</ScaleCrop>
  <Company>Microsoft</Company>
  <LinksUpToDate>false</LinksUpToDate>
  <CharactersWithSpaces>666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85</cp:revision>
  <cp:lastPrinted>2021-03-29T06:14:00Z</cp:lastPrinted>
  <dcterms:created xsi:type="dcterms:W3CDTF">2017-09-05T08:34:00Z</dcterms:created>
  <dcterms:modified xsi:type="dcterms:W3CDTF">2024-04-01T05:42:00Z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2052-12.1.0.16412</vt:lpwstr>
  </property>
  <property fmtid="{D5CDD505-2E9C-101B-9397-08002B2CF9AE}" pid="3" name="KSORubyTemplateID" linkTarget="0">
    <vt:lpwstr>6</vt:lpwstr>
  </property>
  <property fmtid="{D5CDD505-2E9C-101B-9397-08002B2CF9AE}" pid="4" name="ICV">
    <vt:lpwstr>51E1551B6E0146B38E22EA00A81827A8_13</vt:lpwstr>
  </property>
</Properties>
</file>